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4BD38" w14:textId="77777777" w:rsidR="00DA4734" w:rsidRDefault="00DA4734" w:rsidP="00430315">
      <w:pPr>
        <w:rPr>
          <w:sz w:val="22"/>
          <w:szCs w:val="22"/>
        </w:rPr>
      </w:pPr>
    </w:p>
    <w:p w14:paraId="465C0EE5" w14:textId="77777777" w:rsidR="00775A4B" w:rsidRPr="00FB02EF" w:rsidRDefault="00775A4B" w:rsidP="00775A4B">
      <w:pPr>
        <w:pStyle w:val="Footer"/>
        <w:jc w:val="center"/>
        <w:rPr>
          <w:b/>
          <w:sz w:val="28"/>
          <w:szCs w:val="28"/>
        </w:rPr>
      </w:pPr>
      <w:r w:rsidRPr="00FB02EF">
        <w:rPr>
          <w:b/>
          <w:sz w:val="28"/>
          <w:szCs w:val="28"/>
        </w:rPr>
        <w:t>EVALUATION GRID</w:t>
      </w:r>
      <w:r>
        <w:rPr>
          <w:b/>
          <w:sz w:val="28"/>
          <w:szCs w:val="28"/>
        </w:rPr>
        <w:t xml:space="preserve"> </w:t>
      </w:r>
    </w:p>
    <w:p w14:paraId="54B44347" w14:textId="77777777" w:rsidR="00376664" w:rsidRDefault="00376664" w:rsidP="00430315">
      <w:pPr>
        <w:rPr>
          <w:sz w:val="22"/>
          <w:szCs w:val="22"/>
        </w:rPr>
      </w:pPr>
    </w:p>
    <w:p w14:paraId="6098D8B1" w14:textId="77777777" w:rsidR="00775A4B" w:rsidRDefault="00775A4B" w:rsidP="00430315">
      <w:pPr>
        <w:rPr>
          <w:sz w:val="22"/>
          <w:szCs w:val="22"/>
        </w:rPr>
      </w:pPr>
    </w:p>
    <w:p w14:paraId="62BDE686" w14:textId="77777777" w:rsidR="00317254" w:rsidRPr="00430315" w:rsidRDefault="0031725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  <w:gridCol w:w="1693"/>
      </w:tblGrid>
      <w:tr w:rsidR="00317254" w:rsidRPr="00430315" w14:paraId="0E69C6F0" w14:textId="77777777" w:rsidTr="002C45C5">
        <w:trPr>
          <w:cantSplit/>
          <w:jc w:val="center"/>
        </w:trPr>
        <w:tc>
          <w:tcPr>
            <w:tcW w:w="5030" w:type="dxa"/>
          </w:tcPr>
          <w:p w14:paraId="2A4195EC" w14:textId="77777777" w:rsidR="00317254" w:rsidRPr="00430315" w:rsidRDefault="0031725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214026" w14:textId="77777777" w:rsidR="00317254" w:rsidRPr="00430315" w:rsidRDefault="0031725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  <w:tc>
          <w:tcPr>
            <w:tcW w:w="1693" w:type="dxa"/>
          </w:tcPr>
          <w:p w14:paraId="63A6BB3C" w14:textId="77777777" w:rsidR="00317254" w:rsidRPr="00430315" w:rsidRDefault="00317254" w:rsidP="00430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Score awarded</w:t>
            </w:r>
          </w:p>
        </w:tc>
      </w:tr>
      <w:tr w:rsidR="00317254" w:rsidRPr="00430315" w14:paraId="7BFE6C3F" w14:textId="77777777" w:rsidTr="002C45C5">
        <w:trPr>
          <w:cantSplit/>
          <w:jc w:val="center"/>
        </w:trPr>
        <w:tc>
          <w:tcPr>
            <w:tcW w:w="5030" w:type="dxa"/>
          </w:tcPr>
          <w:p w14:paraId="0B01AC5F" w14:textId="77777777" w:rsidR="00317254" w:rsidRPr="00430315" w:rsidRDefault="0031725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</w:tcPr>
          <w:p w14:paraId="5A3E816A" w14:textId="77777777" w:rsidR="00317254" w:rsidRPr="00430315" w:rsidRDefault="0031725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3" w:type="dxa"/>
          </w:tcPr>
          <w:p w14:paraId="2AF7B599" w14:textId="77777777" w:rsidR="00317254" w:rsidRPr="00430315" w:rsidRDefault="0031725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17254" w:rsidRPr="00430315" w14:paraId="47D5A3E9" w14:textId="77777777" w:rsidTr="002C45C5">
        <w:trPr>
          <w:cantSplit/>
          <w:jc w:val="center"/>
        </w:trPr>
        <w:tc>
          <w:tcPr>
            <w:tcW w:w="5030" w:type="dxa"/>
          </w:tcPr>
          <w:p w14:paraId="6A8B9988" w14:textId="77777777" w:rsidR="00317254" w:rsidRPr="00430315" w:rsidRDefault="0031725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88DDEEF" w14:textId="77777777" w:rsidR="00317254" w:rsidRPr="00430315" w:rsidRDefault="00317254" w:rsidP="004303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</w:tcPr>
          <w:p w14:paraId="45AE3936" w14:textId="77777777" w:rsidR="00317254" w:rsidRPr="00430315" w:rsidRDefault="0031725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317254" w:rsidRPr="00430315" w14:paraId="5B7DACAC" w14:textId="77777777" w:rsidTr="002C45C5">
        <w:trPr>
          <w:cantSplit/>
          <w:jc w:val="center"/>
        </w:trPr>
        <w:tc>
          <w:tcPr>
            <w:tcW w:w="5030" w:type="dxa"/>
          </w:tcPr>
          <w:p w14:paraId="69FDEC92" w14:textId="77777777" w:rsidR="00317254" w:rsidRPr="00430315" w:rsidRDefault="0031725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4D698F74" w14:textId="4B4CF102" w:rsidR="00317254" w:rsidRPr="007C3A3B" w:rsidRDefault="00317254" w:rsidP="00430315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</w:tcPr>
          <w:p w14:paraId="65B13CFD" w14:textId="77777777" w:rsidR="00317254" w:rsidRPr="00694FDA" w:rsidRDefault="00317254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2D3486C1" w14:textId="77777777" w:rsidTr="002C45C5">
        <w:trPr>
          <w:cantSplit/>
          <w:jc w:val="center"/>
        </w:trPr>
        <w:tc>
          <w:tcPr>
            <w:tcW w:w="5030" w:type="dxa"/>
          </w:tcPr>
          <w:p w14:paraId="7F561880" w14:textId="77777777" w:rsidR="00317254" w:rsidRPr="00430315" w:rsidRDefault="00317254" w:rsidP="00775A4B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24F6D46C" w14:textId="32A981B4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15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</w:tcPr>
          <w:p w14:paraId="2C3FF8B2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2784ED0B" w14:textId="77777777" w:rsidTr="002C45C5">
        <w:trPr>
          <w:cantSplit/>
          <w:jc w:val="center"/>
        </w:trPr>
        <w:tc>
          <w:tcPr>
            <w:tcW w:w="5030" w:type="dxa"/>
          </w:tcPr>
          <w:p w14:paraId="53225588" w14:textId="77777777" w:rsidR="00317254" w:rsidRPr="00430315" w:rsidRDefault="00317254" w:rsidP="00775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67381DD1" w14:textId="0A2A5084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5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</w:tcPr>
          <w:p w14:paraId="6EDCCBD7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113454A8" w14:textId="77777777" w:rsidTr="002C45C5">
        <w:trPr>
          <w:cantSplit/>
          <w:jc w:val="center"/>
        </w:trPr>
        <w:tc>
          <w:tcPr>
            <w:tcW w:w="5030" w:type="dxa"/>
          </w:tcPr>
          <w:p w14:paraId="0E4CCDB3" w14:textId="77777777" w:rsidR="00317254" w:rsidRPr="00430315" w:rsidRDefault="00317254" w:rsidP="00775A4B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337C0F9D" w14:textId="3EA4A614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</w:tcPr>
          <w:p w14:paraId="396FCDBB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5AFA2D0D" w14:textId="77777777" w:rsidTr="002C45C5">
        <w:trPr>
          <w:cantSplit/>
          <w:jc w:val="center"/>
        </w:trPr>
        <w:tc>
          <w:tcPr>
            <w:tcW w:w="5030" w:type="dxa"/>
          </w:tcPr>
          <w:p w14:paraId="1FA05CB7" w14:textId="77777777" w:rsidR="00317254" w:rsidRPr="00430315" w:rsidRDefault="0031725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611AE59" w14:textId="77777777" w:rsidR="00317254" w:rsidRPr="007C3A3B" w:rsidRDefault="0031725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3" w:type="dxa"/>
          </w:tcPr>
          <w:p w14:paraId="4F5A6C51" w14:textId="77777777" w:rsidR="00317254" w:rsidRPr="00430315" w:rsidRDefault="0031725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17254" w:rsidRPr="00430315" w14:paraId="05BE4A12" w14:textId="77777777" w:rsidTr="002C45C5">
        <w:trPr>
          <w:cantSplit/>
          <w:jc w:val="center"/>
        </w:trPr>
        <w:tc>
          <w:tcPr>
            <w:tcW w:w="5030" w:type="dxa"/>
          </w:tcPr>
          <w:p w14:paraId="4A9F2C74" w14:textId="74F81940" w:rsidR="00317254" w:rsidRPr="00430315" w:rsidRDefault="00317254" w:rsidP="00775A4B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Total score for Organisation and methodology</w:t>
            </w:r>
          </w:p>
        </w:tc>
        <w:tc>
          <w:tcPr>
            <w:tcW w:w="1417" w:type="dxa"/>
          </w:tcPr>
          <w:p w14:paraId="57794B16" w14:textId="0A7AD5A1" w:rsidR="00317254" w:rsidRPr="007C3A3B" w:rsidRDefault="00317254" w:rsidP="00775A4B">
            <w:pPr>
              <w:jc w:val="center"/>
              <w:rPr>
                <w:b/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40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</w:tcPr>
          <w:p w14:paraId="634268E0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673D96F5" w14:textId="77777777" w:rsidTr="002C45C5">
        <w:trPr>
          <w:cantSplit/>
          <w:jc w:val="center"/>
        </w:trPr>
        <w:tc>
          <w:tcPr>
            <w:tcW w:w="5030" w:type="dxa"/>
          </w:tcPr>
          <w:p w14:paraId="702C4F35" w14:textId="77777777" w:rsidR="00317254" w:rsidRPr="00430315" w:rsidRDefault="00317254" w:rsidP="00775A4B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E786B5" w14:textId="77777777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</w:tcPr>
          <w:p w14:paraId="4327C1AB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1B198789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D0A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Key experts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06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5E67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1BF89557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ED2" w14:textId="77777777" w:rsidR="00317254" w:rsidRPr="00775A4B" w:rsidRDefault="00317254" w:rsidP="00EB1D9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624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37A" w14:textId="77777777" w:rsidR="00317254" w:rsidRPr="00AE6AD4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3B7DF06D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22A" w14:textId="0730D29D" w:rsidR="00317254" w:rsidRPr="00430315" w:rsidRDefault="0051165B" w:rsidP="00EB1D9E">
            <w:pPr>
              <w:rPr>
                <w:b/>
                <w:sz w:val="22"/>
                <w:szCs w:val="22"/>
              </w:rPr>
            </w:pPr>
            <w:r w:rsidRPr="0051165B">
              <w:rPr>
                <w:b/>
                <w:sz w:val="22"/>
                <w:szCs w:val="22"/>
              </w:rPr>
              <w:t>Specialist for Energy Monitoring Systems and Data Management</w:t>
            </w:r>
            <w:r w:rsidR="00317254" w:rsidRPr="00430315">
              <w:rPr>
                <w:b/>
                <w:sz w:val="22"/>
                <w:szCs w:val="22"/>
              </w:rPr>
              <w:t xml:space="preserve"> (Max </w:t>
            </w:r>
            <w:r w:rsidR="00317254">
              <w:rPr>
                <w:b/>
                <w:sz w:val="22"/>
                <w:szCs w:val="22"/>
              </w:rPr>
              <w:t xml:space="preserve">&lt;x&gt; </w:t>
            </w:r>
            <w:r w:rsidR="00317254" w:rsidRPr="00430315">
              <w:rPr>
                <w:b/>
                <w:sz w:val="22"/>
                <w:szCs w:val="22"/>
              </w:rPr>
              <w:t>points)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AA4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710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28FDBEE4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679A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[Qualifications and skills]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F44" w14:textId="2F36A5ED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41E6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4F593236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C5C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[General professional experience]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0C7F" w14:textId="01AEB75F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2B06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3CEECE1F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1D4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[Specific professional experience]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E30" w14:textId="5AC3E0C7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572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7827F377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E95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35E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93CC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1B446A3B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0DD3" w14:textId="37B2BAF9" w:rsidR="00317254" w:rsidRPr="00430315" w:rsidRDefault="0051165B" w:rsidP="00775A4B">
            <w:pPr>
              <w:rPr>
                <w:b/>
                <w:sz w:val="22"/>
                <w:szCs w:val="22"/>
              </w:rPr>
            </w:pPr>
            <w:r w:rsidRPr="0051165B">
              <w:rPr>
                <w:b/>
                <w:sz w:val="22"/>
                <w:szCs w:val="22"/>
              </w:rPr>
              <w:t xml:space="preserve">Technical Expert for Energy Efficiency and Renewable Energy </w:t>
            </w:r>
            <w:r w:rsidR="00317254" w:rsidRPr="00430315">
              <w:rPr>
                <w:b/>
                <w:sz w:val="22"/>
                <w:szCs w:val="22"/>
              </w:rPr>
              <w:t xml:space="preserve">(Max </w:t>
            </w:r>
            <w:r w:rsidR="00317254">
              <w:rPr>
                <w:b/>
                <w:sz w:val="22"/>
                <w:szCs w:val="22"/>
              </w:rPr>
              <w:t xml:space="preserve">&lt;x&gt; </w:t>
            </w:r>
            <w:r w:rsidR="00317254" w:rsidRPr="00430315">
              <w:rPr>
                <w:b/>
                <w:sz w:val="22"/>
                <w:szCs w:val="22"/>
              </w:rPr>
              <w:t>points)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937" w14:textId="77777777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2A59" w14:textId="77777777" w:rsidR="00317254" w:rsidRPr="00775A4B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2A0C0B82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15E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[Qualifications and skills]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D503" w14:textId="6A7D9C16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A0F8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43408B87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3A8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[General professional experience]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E2B" w14:textId="107499A9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852B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06C963A5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9C5" w14:textId="77777777" w:rsidR="00317254" w:rsidRPr="00775A4B" w:rsidRDefault="00317254" w:rsidP="00775A4B">
            <w:pPr>
              <w:rPr>
                <w:b/>
                <w:sz w:val="22"/>
                <w:szCs w:val="22"/>
              </w:rPr>
            </w:pPr>
            <w:r w:rsidRPr="00775A4B">
              <w:rPr>
                <w:b/>
                <w:sz w:val="22"/>
                <w:szCs w:val="22"/>
              </w:rPr>
              <w:t>[Specific professional experience]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083C" w14:textId="37AE5694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10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AC15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6AB6BC32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563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CDC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48A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2CA77A2B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0BD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360C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6012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09D99CCA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7F1E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DEC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C6CE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AE6AD4" w14:paraId="3648D01A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D96" w14:textId="77777777" w:rsidR="00317254" w:rsidRPr="00430315" w:rsidRDefault="00317254" w:rsidP="00775A4B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Total score for Key experts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A24" w14:textId="1740942B" w:rsidR="00317254" w:rsidRPr="007C3A3B" w:rsidRDefault="00317254" w:rsidP="00775A4B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[</w:t>
            </w:r>
            <w:r w:rsidR="0051165B" w:rsidRPr="007C3A3B">
              <w:rPr>
                <w:sz w:val="22"/>
                <w:szCs w:val="22"/>
              </w:rPr>
              <w:t>60</w:t>
            </w:r>
            <w:r w:rsidRPr="007C3A3B">
              <w:rPr>
                <w:sz w:val="22"/>
                <w:szCs w:val="22"/>
              </w:rPr>
              <w:t xml:space="preserve">]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A4A" w14:textId="77777777" w:rsidR="00317254" w:rsidRPr="00694FDA" w:rsidRDefault="00317254" w:rsidP="00775A4B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623354E4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968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F4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A1E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  <w:tr w:rsidR="00317254" w:rsidRPr="00430315" w14:paraId="5EE1CF37" w14:textId="77777777" w:rsidTr="002C45C5">
        <w:trPr>
          <w:cantSplit/>
          <w:jc w:val="center"/>
        </w:trPr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06B" w14:textId="77777777" w:rsidR="00317254" w:rsidRPr="00430315" w:rsidRDefault="00317254" w:rsidP="00EB1D9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0CC" w14:textId="77777777" w:rsidR="00317254" w:rsidRPr="007C3A3B" w:rsidRDefault="00317254" w:rsidP="00EB1D9E">
            <w:pPr>
              <w:jc w:val="center"/>
              <w:rPr>
                <w:sz w:val="22"/>
                <w:szCs w:val="22"/>
              </w:rPr>
            </w:pPr>
            <w:r w:rsidRPr="007C3A3B">
              <w:rPr>
                <w:sz w:val="22"/>
                <w:szCs w:val="22"/>
              </w:rPr>
              <w:t>100</w:t>
            </w:r>
            <w:bookmarkStart w:id="0" w:name="_GoBack"/>
            <w:bookmarkEnd w:id="0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397B" w14:textId="77777777" w:rsidR="00317254" w:rsidRPr="00775A4B" w:rsidRDefault="00317254" w:rsidP="00EB1D9E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</w:tr>
    </w:tbl>
    <w:p w14:paraId="17D75F47" w14:textId="77777777" w:rsidR="00BC47FD" w:rsidRDefault="00BC47FD" w:rsidP="00BC47FD">
      <w:pPr>
        <w:pStyle w:val="Footer"/>
        <w:rPr>
          <w:b/>
          <w:sz w:val="20"/>
        </w:rPr>
      </w:pPr>
    </w:p>
    <w:p w14:paraId="3C6EE8A8" w14:textId="77777777" w:rsidR="00BC47FD" w:rsidRDefault="00BC47FD" w:rsidP="00BC47FD">
      <w:pPr>
        <w:pStyle w:val="Footer"/>
        <w:rPr>
          <w:b/>
          <w:sz w:val="20"/>
        </w:rPr>
      </w:pPr>
    </w:p>
    <w:p w14:paraId="05E041E9" w14:textId="77777777" w:rsidR="00317254" w:rsidRPr="004F4330" w:rsidRDefault="00317254" w:rsidP="00317254">
      <w:pPr>
        <w:keepNext/>
        <w:keepLines/>
        <w:spacing w:after="120"/>
        <w:ind w:left="-284"/>
        <w:rPr>
          <w:b/>
          <w:sz w:val="22"/>
          <w:szCs w:val="22"/>
        </w:rPr>
      </w:pPr>
      <w:r w:rsidRPr="004F4330">
        <w:rPr>
          <w:b/>
          <w:sz w:val="22"/>
          <w:szCs w:val="22"/>
        </w:rPr>
        <w:t>Evaluation performed by:</w:t>
      </w:r>
    </w:p>
    <w:tbl>
      <w:tblPr>
        <w:tblpPr w:leftFromText="180" w:rightFromText="180" w:vertAnchor="text" w:tblpX="-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103"/>
      </w:tblGrid>
      <w:tr w:rsidR="00317254" w:rsidRPr="004F4330" w14:paraId="6C67CAE0" w14:textId="77777777" w:rsidTr="00EB1D9E">
        <w:trPr>
          <w:trHeight w:val="275"/>
        </w:trPr>
        <w:tc>
          <w:tcPr>
            <w:tcW w:w="1242" w:type="dxa"/>
            <w:shd w:val="pct10" w:color="auto" w:fill="FFFFFF"/>
          </w:tcPr>
          <w:p w14:paraId="074D4910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Name</w:t>
            </w:r>
          </w:p>
        </w:tc>
        <w:tc>
          <w:tcPr>
            <w:tcW w:w="5103" w:type="dxa"/>
          </w:tcPr>
          <w:p w14:paraId="3AF88DE1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  <w:tr w:rsidR="00317254" w:rsidRPr="004F4330" w14:paraId="7FAAD10A" w14:textId="77777777" w:rsidTr="00EB1D9E">
        <w:tc>
          <w:tcPr>
            <w:tcW w:w="1242" w:type="dxa"/>
            <w:shd w:val="pct10" w:color="auto" w:fill="FFFFFF"/>
          </w:tcPr>
          <w:p w14:paraId="64DEE0EB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Signature</w:t>
            </w:r>
          </w:p>
        </w:tc>
        <w:tc>
          <w:tcPr>
            <w:tcW w:w="5103" w:type="dxa"/>
          </w:tcPr>
          <w:p w14:paraId="556786CA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  <w:tr w:rsidR="00317254" w:rsidRPr="004F4330" w14:paraId="3F099FED" w14:textId="77777777" w:rsidTr="00EB1D9E">
        <w:tc>
          <w:tcPr>
            <w:tcW w:w="1242" w:type="dxa"/>
            <w:shd w:val="pct10" w:color="auto" w:fill="FFFFFF"/>
          </w:tcPr>
          <w:p w14:paraId="57226EC8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5103" w:type="dxa"/>
          </w:tcPr>
          <w:p w14:paraId="5F00DC20" w14:textId="77777777" w:rsidR="00317254" w:rsidRPr="004F4330" w:rsidRDefault="00317254" w:rsidP="00EB1D9E">
            <w:pPr>
              <w:keepNext/>
              <w:keepLines/>
              <w:spacing w:before="80" w:after="80"/>
              <w:rPr>
                <w:sz w:val="22"/>
                <w:szCs w:val="22"/>
              </w:rPr>
            </w:pPr>
          </w:p>
        </w:tc>
      </w:tr>
    </w:tbl>
    <w:p w14:paraId="6F491AF1" w14:textId="77777777" w:rsidR="00376664" w:rsidRDefault="00376664" w:rsidP="00376664">
      <w:pPr>
        <w:rPr>
          <w:sz w:val="22"/>
          <w:szCs w:val="22"/>
        </w:rPr>
      </w:pPr>
    </w:p>
    <w:p w14:paraId="629B7334" w14:textId="77777777" w:rsidR="00376664" w:rsidRDefault="00376664" w:rsidP="00BC47FD">
      <w:pPr>
        <w:pStyle w:val="Footer"/>
        <w:rPr>
          <w:szCs w:val="24"/>
        </w:rPr>
      </w:pPr>
    </w:p>
    <w:p w14:paraId="009F8236" w14:textId="77777777" w:rsidR="00376664" w:rsidRDefault="00376664" w:rsidP="00BC47FD">
      <w:pPr>
        <w:pStyle w:val="Footer"/>
        <w:rPr>
          <w:szCs w:val="24"/>
        </w:rPr>
      </w:pPr>
    </w:p>
    <w:p w14:paraId="02530FD0" w14:textId="77777777" w:rsidR="00317254" w:rsidRDefault="00317254" w:rsidP="00BC47FD">
      <w:pPr>
        <w:pStyle w:val="Footer"/>
        <w:rPr>
          <w:sz w:val="20"/>
        </w:rPr>
      </w:pPr>
    </w:p>
    <w:p w14:paraId="479248E6" w14:textId="77777777" w:rsidR="00317254" w:rsidRDefault="00317254" w:rsidP="00BC47FD">
      <w:pPr>
        <w:pStyle w:val="Footer"/>
        <w:rPr>
          <w:sz w:val="20"/>
        </w:rPr>
      </w:pPr>
    </w:p>
    <w:p w14:paraId="52037695" w14:textId="77777777" w:rsidR="00317254" w:rsidRDefault="00317254" w:rsidP="00BC47FD">
      <w:pPr>
        <w:pStyle w:val="Footer"/>
        <w:rPr>
          <w:sz w:val="20"/>
        </w:rPr>
      </w:pPr>
    </w:p>
    <w:p w14:paraId="69E9073F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 xml:space="preserve">NB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2BC7E2EA" w14:textId="77777777" w:rsidR="00430315" w:rsidRDefault="00430315">
      <w:pPr>
        <w:rPr>
          <w:sz w:val="22"/>
          <w:szCs w:val="22"/>
        </w:rPr>
      </w:pPr>
    </w:p>
    <w:p w14:paraId="29E72AC4" w14:textId="425A0470" w:rsidR="002A1564" w:rsidRPr="00AC7C21" w:rsidRDefault="002A1564" w:rsidP="002C45C5">
      <w:pPr>
        <w:pStyle w:val="Header"/>
        <w:tabs>
          <w:tab w:val="clear" w:pos="4153"/>
          <w:tab w:val="clear" w:pos="8306"/>
        </w:tabs>
      </w:pPr>
    </w:p>
    <w:sectPr w:rsidR="002A1564" w:rsidRPr="00AC7C21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4BDEF" w14:textId="77777777" w:rsidR="00BD40BB" w:rsidRDefault="00BD40BB">
      <w:r>
        <w:separator/>
      </w:r>
    </w:p>
  </w:endnote>
  <w:endnote w:type="continuationSeparator" w:id="0">
    <w:p w14:paraId="7CD643D0" w14:textId="77777777" w:rsidR="00BD40BB" w:rsidRDefault="00BD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A07E3" w14:textId="77777777" w:rsidR="00AC7C21" w:rsidRDefault="00AC7C21" w:rsidP="00FB02EF">
    <w:pPr>
      <w:pStyle w:val="Footer"/>
      <w:tabs>
        <w:tab w:val="clear" w:pos="4153"/>
      </w:tabs>
      <w:rPr>
        <w:b/>
        <w:snapToGrid w:val="0"/>
        <w:sz w:val="18"/>
        <w:szCs w:val="18"/>
      </w:rPr>
    </w:pPr>
  </w:p>
  <w:p w14:paraId="71AD6781" w14:textId="6E2099C0" w:rsidR="000B17D4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sz w:val="18"/>
        <w:szCs w:val="18"/>
      </w:rPr>
      <w:tab/>
    </w:r>
    <w:r w:rsidRPr="00C74313">
      <w:rPr>
        <w:sz w:val="18"/>
        <w:szCs w:val="18"/>
      </w:rPr>
      <w:t xml:space="preserve">Page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PAGE </w:instrText>
    </w:r>
    <w:r w:rsidRPr="00C74313">
      <w:rPr>
        <w:sz w:val="18"/>
        <w:szCs w:val="18"/>
      </w:rPr>
      <w:fldChar w:fldCharType="separate"/>
    </w:r>
    <w:r w:rsidR="007C3A3B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  <w:r w:rsidRPr="00C74313">
      <w:rPr>
        <w:sz w:val="18"/>
        <w:szCs w:val="18"/>
      </w:rPr>
      <w:t xml:space="preserve"> of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NUMPAGES </w:instrText>
    </w:r>
    <w:r w:rsidRPr="00C74313">
      <w:rPr>
        <w:sz w:val="18"/>
        <w:szCs w:val="18"/>
      </w:rPr>
      <w:fldChar w:fldCharType="separate"/>
    </w:r>
    <w:r w:rsidR="007C3A3B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</w:p>
  <w:p w14:paraId="2468AA1D" w14:textId="6BB52ECB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E52DE" w14:textId="77777777" w:rsidR="00BD40BB" w:rsidRDefault="00BD40BB">
      <w:r>
        <w:separator/>
      </w:r>
    </w:p>
  </w:footnote>
  <w:footnote w:type="continuationSeparator" w:id="0">
    <w:p w14:paraId="16FF1BDF" w14:textId="77777777" w:rsidR="00BD40BB" w:rsidRDefault="00BD4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15FF8" w14:textId="6910B9DE" w:rsidR="009B624B" w:rsidRDefault="00C823F3" w:rsidP="009B624B">
    <w:pPr>
      <w:rPr>
        <w:b/>
        <w:bCs/>
        <w:sz w:val="20"/>
      </w:rPr>
    </w:pPr>
    <w:r>
      <w:rPr>
        <w:noProof/>
        <w:lang w:val="en-US" w:eastAsia="en-US"/>
      </w:rPr>
      <w:drawing>
        <wp:inline distT="0" distB="0" distL="0" distR="0" wp14:anchorId="41B77847" wp14:editId="368E1495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1D8B7F" w14:textId="71C15FC1" w:rsidR="00775A4B" w:rsidRDefault="00775A4B" w:rsidP="00775A4B">
    <w:pPr>
      <w:pStyle w:val="Footer"/>
      <w:rPr>
        <w:b/>
        <w:sz w:val="28"/>
        <w:szCs w:val="28"/>
      </w:rPr>
    </w:pPr>
  </w:p>
  <w:p w14:paraId="067D4BED" w14:textId="77777777" w:rsidR="00775A4B" w:rsidRDefault="00775A4B" w:rsidP="00FB02EF">
    <w:pPr>
      <w:pStyle w:val="Footer"/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85361A"/>
    <w:multiLevelType w:val="hybridMultilevel"/>
    <w:tmpl w:val="B9CEB792"/>
    <w:lvl w:ilvl="0" w:tplc="D44C08CC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336CB"/>
    <w:multiLevelType w:val="hybridMultilevel"/>
    <w:tmpl w:val="A9468652"/>
    <w:lvl w:ilvl="0" w:tplc="041A0011">
      <w:start w:val="1"/>
      <w:numFmt w:val="decimal"/>
      <w:lvlText w:val="%1)"/>
      <w:lvlJc w:val="left"/>
      <w:pPr>
        <w:ind w:left="1004" w:hanging="360"/>
      </w:p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663B"/>
    <w:rsid w:val="001316D1"/>
    <w:rsid w:val="001375B0"/>
    <w:rsid w:val="001D4288"/>
    <w:rsid w:val="001E2683"/>
    <w:rsid w:val="00222B6A"/>
    <w:rsid w:val="0024619C"/>
    <w:rsid w:val="00282C14"/>
    <w:rsid w:val="002A1564"/>
    <w:rsid w:val="002C45C5"/>
    <w:rsid w:val="002D5433"/>
    <w:rsid w:val="002E2EAE"/>
    <w:rsid w:val="002F3189"/>
    <w:rsid w:val="00300592"/>
    <w:rsid w:val="00317254"/>
    <w:rsid w:val="00324A1E"/>
    <w:rsid w:val="00376664"/>
    <w:rsid w:val="003807C4"/>
    <w:rsid w:val="003F3352"/>
    <w:rsid w:val="00413BA9"/>
    <w:rsid w:val="00430315"/>
    <w:rsid w:val="00445790"/>
    <w:rsid w:val="004642BF"/>
    <w:rsid w:val="00467D6B"/>
    <w:rsid w:val="004B022F"/>
    <w:rsid w:val="004B74B2"/>
    <w:rsid w:val="004D0E5A"/>
    <w:rsid w:val="0050149A"/>
    <w:rsid w:val="0051165B"/>
    <w:rsid w:val="0053409D"/>
    <w:rsid w:val="00544970"/>
    <w:rsid w:val="00545DFB"/>
    <w:rsid w:val="005742DA"/>
    <w:rsid w:val="00576F4A"/>
    <w:rsid w:val="00592E86"/>
    <w:rsid w:val="005A0F48"/>
    <w:rsid w:val="005B30FE"/>
    <w:rsid w:val="005B41E3"/>
    <w:rsid w:val="005C604B"/>
    <w:rsid w:val="005E1430"/>
    <w:rsid w:val="006031F6"/>
    <w:rsid w:val="00620332"/>
    <w:rsid w:val="00694FDA"/>
    <w:rsid w:val="006D173A"/>
    <w:rsid w:val="006F4042"/>
    <w:rsid w:val="007215F4"/>
    <w:rsid w:val="00724A05"/>
    <w:rsid w:val="00725E8A"/>
    <w:rsid w:val="00740EEA"/>
    <w:rsid w:val="00754279"/>
    <w:rsid w:val="00775A4B"/>
    <w:rsid w:val="00775E6A"/>
    <w:rsid w:val="007776B8"/>
    <w:rsid w:val="007B2B06"/>
    <w:rsid w:val="007B7D83"/>
    <w:rsid w:val="007C2859"/>
    <w:rsid w:val="007C3A3B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B624B"/>
    <w:rsid w:val="009F3A06"/>
    <w:rsid w:val="009F70BB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656A"/>
    <w:rsid w:val="00AE0199"/>
    <w:rsid w:val="00AF3363"/>
    <w:rsid w:val="00B07CE2"/>
    <w:rsid w:val="00B22296"/>
    <w:rsid w:val="00B4356E"/>
    <w:rsid w:val="00B5130B"/>
    <w:rsid w:val="00BB4D31"/>
    <w:rsid w:val="00BC47FD"/>
    <w:rsid w:val="00BD40BB"/>
    <w:rsid w:val="00BE57B3"/>
    <w:rsid w:val="00C04101"/>
    <w:rsid w:val="00C51F39"/>
    <w:rsid w:val="00C61D94"/>
    <w:rsid w:val="00C74313"/>
    <w:rsid w:val="00C823F3"/>
    <w:rsid w:val="00C906F1"/>
    <w:rsid w:val="00CC082B"/>
    <w:rsid w:val="00CC72B7"/>
    <w:rsid w:val="00CF12E4"/>
    <w:rsid w:val="00D1109D"/>
    <w:rsid w:val="00D7253C"/>
    <w:rsid w:val="00D87E1E"/>
    <w:rsid w:val="00DA4734"/>
    <w:rsid w:val="00DA5ED4"/>
    <w:rsid w:val="00DD4E75"/>
    <w:rsid w:val="00DE32C5"/>
    <w:rsid w:val="00DF404F"/>
    <w:rsid w:val="00E008B3"/>
    <w:rsid w:val="00E07798"/>
    <w:rsid w:val="00E32803"/>
    <w:rsid w:val="00E57F80"/>
    <w:rsid w:val="00EA7359"/>
    <w:rsid w:val="00EB1D9E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D3276"/>
  <w15:chartTrackingRefBased/>
  <w15:docId w15:val="{6071A5FB-23F4-4887-A2CE-33007EB8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775A4B"/>
    <w:rPr>
      <w:rFonts w:ascii="Times New Roman" w:hAnsi="Times New Roman"/>
      <w:sz w:val="24"/>
      <w:lang w:val="en-GB" w:eastAsia="en-GB"/>
    </w:rPr>
  </w:style>
  <w:style w:type="table" w:styleId="TableGrid">
    <w:name w:val="Table Grid"/>
    <w:basedOn w:val="TableNormal"/>
    <w:rsid w:val="002A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A15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A1564"/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11ptJustifiedAfter12pt">
    <w:name w:val="Style 11 pt Justified After:  12 pt"/>
    <w:basedOn w:val="Normal"/>
    <w:link w:val="Style11ptJustifiedAfter12ptChar"/>
    <w:rsid w:val="00317254"/>
    <w:pPr>
      <w:spacing w:after="120"/>
      <w:jc w:val="both"/>
    </w:pPr>
    <w:rPr>
      <w:sz w:val="22"/>
    </w:rPr>
  </w:style>
  <w:style w:type="character" w:customStyle="1" w:styleId="Style11ptJustifiedAfter12ptChar">
    <w:name w:val="Style 11 pt Justified After:  12 pt Char"/>
    <w:link w:val="Style11ptJustifiedAfter12pt"/>
    <w:rsid w:val="00317254"/>
    <w:rPr>
      <w:rFonts w:ascii="Times New Roman" w:hAnsi="Times New Roman"/>
      <w:sz w:val="22"/>
      <w:lang w:val="en-GB" w:eastAsia="en-GB"/>
    </w:rPr>
  </w:style>
  <w:style w:type="paragraph" w:customStyle="1" w:styleId="Pa9">
    <w:name w:val="Pa9"/>
    <w:basedOn w:val="Normal"/>
    <w:next w:val="Normal"/>
    <w:uiPriority w:val="99"/>
    <w:rsid w:val="00317254"/>
    <w:pPr>
      <w:autoSpaceDE w:val="0"/>
      <w:autoSpaceDN w:val="0"/>
      <w:adjustRightInd w:val="0"/>
      <w:spacing w:line="181" w:lineRule="atLeast"/>
    </w:pPr>
    <w:rPr>
      <w:rFonts w:ascii="HelveticaNeueLT Std Lt" w:hAnsi="HelveticaNeueLT Std Lt"/>
      <w:szCs w:val="24"/>
    </w:rPr>
  </w:style>
  <w:style w:type="character" w:customStyle="1" w:styleId="A8">
    <w:name w:val="A8"/>
    <w:uiPriority w:val="99"/>
    <w:rsid w:val="00317254"/>
    <w:rPr>
      <w:rFonts w:cs="HelveticaNeueLT Std Lt"/>
      <w:color w:val="000000"/>
      <w:sz w:val="18"/>
      <w:szCs w:val="18"/>
      <w:u w:val="single"/>
    </w:rPr>
  </w:style>
  <w:style w:type="paragraph" w:customStyle="1" w:styleId="Pa6">
    <w:name w:val="Pa6"/>
    <w:basedOn w:val="Normal"/>
    <w:next w:val="Normal"/>
    <w:uiPriority w:val="99"/>
    <w:rsid w:val="00317254"/>
    <w:pPr>
      <w:autoSpaceDE w:val="0"/>
      <w:autoSpaceDN w:val="0"/>
      <w:adjustRightInd w:val="0"/>
      <w:spacing w:line="181" w:lineRule="atLeast"/>
    </w:pPr>
    <w:rPr>
      <w:rFonts w:ascii="HelveticaNeueLT Std Lt" w:hAnsi="HelveticaNeueLT Std Lt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7891B-BD2F-4F16-BA9F-842E576C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Ruben</cp:lastModifiedBy>
  <cp:revision>8</cp:revision>
  <cp:lastPrinted>2012-10-24T07:13:00Z</cp:lastPrinted>
  <dcterms:created xsi:type="dcterms:W3CDTF">2019-04-04T19:02:00Z</dcterms:created>
  <dcterms:modified xsi:type="dcterms:W3CDTF">2026-06-30T08:59:00Z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